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79A" w:rsidRPr="00175FED" w:rsidRDefault="00DE079A" w:rsidP="00951681">
      <w:pPr>
        <w:jc w:val="center"/>
        <w:rPr>
          <w:rFonts w:ascii="Tw Cen MT" w:hAnsi="Tw Cen MT"/>
          <w:b/>
          <w:sz w:val="24"/>
          <w:szCs w:val="24"/>
        </w:rPr>
      </w:pPr>
      <w:r w:rsidRPr="00175FED">
        <w:rPr>
          <w:rFonts w:ascii="Tw Cen MT" w:hAnsi="Tw Cen MT"/>
          <w:b/>
          <w:sz w:val="24"/>
          <w:szCs w:val="24"/>
        </w:rPr>
        <w:t xml:space="preserve">AVID PARTNER BINDER CHECK </w:t>
      </w:r>
      <w:r w:rsidRPr="00175FED">
        <w:rPr>
          <w:rFonts w:ascii="Tw Cen MT" w:hAnsi="Tw Cen MT"/>
          <w:b/>
          <w:sz w:val="24"/>
          <w:szCs w:val="24"/>
          <w:u w:val="single"/>
        </w:rPr>
        <w:t xml:space="preserve"># </w:t>
      </w:r>
      <w:r w:rsidR="002D6B32">
        <w:rPr>
          <w:rFonts w:ascii="Tw Cen MT" w:hAnsi="Tw Cen MT"/>
          <w:b/>
          <w:sz w:val="24"/>
          <w:szCs w:val="24"/>
          <w:u w:val="single"/>
        </w:rPr>
        <w:t>5</w:t>
      </w:r>
      <w:r w:rsidRPr="00175FED">
        <w:rPr>
          <w:rFonts w:ascii="Tw Cen MT" w:hAnsi="Tw Cen MT"/>
          <w:b/>
          <w:sz w:val="24"/>
          <w:szCs w:val="24"/>
        </w:rPr>
        <w:t xml:space="preserve">   dates to check </w:t>
      </w:r>
      <w:r w:rsidR="00F5752C">
        <w:rPr>
          <w:rFonts w:ascii="Tw Cen MT" w:hAnsi="Tw Cen MT"/>
          <w:b/>
          <w:sz w:val="24"/>
          <w:szCs w:val="24"/>
        </w:rPr>
        <w:t>_</w:t>
      </w:r>
      <w:r w:rsidR="002D6B32">
        <w:rPr>
          <w:rFonts w:ascii="Tw Cen MT" w:hAnsi="Tw Cen MT"/>
          <w:b/>
          <w:sz w:val="24"/>
          <w:szCs w:val="24"/>
          <w:u w:val="single"/>
        </w:rPr>
        <w:t>February 6 to 10, 2012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58"/>
        <w:gridCol w:w="2430"/>
        <w:gridCol w:w="1188"/>
      </w:tblGrid>
      <w:tr w:rsidR="00DE079A" w:rsidRPr="00175FED" w:rsidTr="006C4711">
        <w:tc>
          <w:tcPr>
            <w:tcW w:w="595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b/>
              </w:rPr>
            </w:pPr>
            <w:r w:rsidRPr="00175FED">
              <w:rPr>
                <w:rFonts w:ascii="Tw Cen MT" w:hAnsi="Tw Cen MT"/>
                <w:b/>
              </w:rPr>
              <w:t>Item</w:t>
            </w:r>
          </w:p>
        </w:tc>
        <w:tc>
          <w:tcPr>
            <w:tcW w:w="2430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b/>
              </w:rPr>
            </w:pPr>
            <w:r w:rsidRPr="00175FED">
              <w:rPr>
                <w:rFonts w:ascii="Tw Cen MT" w:hAnsi="Tw Cen MT"/>
                <w:b/>
              </w:rPr>
              <w:t>Points possible</w:t>
            </w:r>
          </w:p>
        </w:tc>
        <w:tc>
          <w:tcPr>
            <w:tcW w:w="118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b/>
              </w:rPr>
            </w:pPr>
            <w:r w:rsidRPr="00175FED">
              <w:rPr>
                <w:rFonts w:ascii="Tw Cen MT" w:hAnsi="Tw Cen MT"/>
                <w:b/>
              </w:rPr>
              <w:t>Points earned</w:t>
            </w:r>
          </w:p>
        </w:tc>
      </w:tr>
      <w:tr w:rsidR="00DE079A" w:rsidRPr="00175FED" w:rsidTr="006C4711">
        <w:tc>
          <w:tcPr>
            <w:tcW w:w="5958" w:type="dxa"/>
          </w:tcPr>
          <w:p w:rsidR="00DE079A" w:rsidRPr="00175FED" w:rsidRDefault="00DE079A" w:rsidP="006C471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Pen/Pencil Pouch with 2 pens, 2 pencils, and highlighter (minimum)</w:t>
            </w:r>
          </w:p>
        </w:tc>
        <w:tc>
          <w:tcPr>
            <w:tcW w:w="2430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10</w:t>
            </w:r>
          </w:p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(All or zero)</w:t>
            </w:r>
          </w:p>
        </w:tc>
        <w:tc>
          <w:tcPr>
            <w:tcW w:w="118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DE079A" w:rsidRPr="00175FED" w:rsidTr="006C4711">
        <w:tc>
          <w:tcPr>
            <w:tcW w:w="5958" w:type="dxa"/>
          </w:tcPr>
          <w:p w:rsidR="00DE079A" w:rsidRPr="00175FED" w:rsidRDefault="00DE079A" w:rsidP="006C471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 xml:space="preserve">Dividers </w:t>
            </w:r>
            <w:r w:rsidRPr="00175FED">
              <w:rPr>
                <w:rFonts w:ascii="Tw Cen MT" w:hAnsi="Tw Cen MT"/>
                <w:b/>
                <w:sz w:val="24"/>
                <w:szCs w:val="24"/>
              </w:rPr>
              <w:t>clearly l</w:t>
            </w:r>
            <w:r w:rsidRPr="00175FED">
              <w:rPr>
                <w:rFonts w:ascii="Tw Cen MT" w:hAnsi="Tw Cen MT"/>
                <w:sz w:val="24"/>
                <w:szCs w:val="24"/>
              </w:rPr>
              <w:t>abeled for all classes (Class: A, MESH, E,E)</w:t>
            </w:r>
          </w:p>
        </w:tc>
        <w:tc>
          <w:tcPr>
            <w:tcW w:w="2430" w:type="dxa"/>
          </w:tcPr>
          <w:p w:rsidR="00DE079A" w:rsidRPr="00175FED" w:rsidRDefault="00C13C9E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10 </w:t>
            </w:r>
            <w:r w:rsidR="00DE079A" w:rsidRPr="00175FED">
              <w:rPr>
                <w:rFonts w:ascii="Tw Cen MT" w:hAnsi="Tw Cen MT"/>
                <w:sz w:val="24"/>
                <w:szCs w:val="24"/>
              </w:rPr>
              <w:t>(All or zero)</w:t>
            </w:r>
          </w:p>
        </w:tc>
        <w:tc>
          <w:tcPr>
            <w:tcW w:w="118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DE079A" w:rsidRPr="00175FED" w:rsidTr="006C4711">
        <w:tc>
          <w:tcPr>
            <w:tcW w:w="5958" w:type="dxa"/>
          </w:tcPr>
          <w:p w:rsidR="00DE079A" w:rsidRPr="00175FED" w:rsidRDefault="00DE079A" w:rsidP="008312DB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Dividers behind each class: Handouts, Notes, Returns (Some classes may be labeled differently, depending on class teacher’s directions.)</w:t>
            </w:r>
          </w:p>
        </w:tc>
        <w:tc>
          <w:tcPr>
            <w:tcW w:w="2430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10 (All or zero)</w:t>
            </w:r>
          </w:p>
        </w:tc>
        <w:tc>
          <w:tcPr>
            <w:tcW w:w="118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DE079A" w:rsidRPr="00175FED" w:rsidTr="006C4711">
        <w:tc>
          <w:tcPr>
            <w:tcW w:w="5958" w:type="dxa"/>
          </w:tcPr>
          <w:p w:rsidR="00DE079A" w:rsidRPr="00175FED" w:rsidRDefault="00DE079A" w:rsidP="008312DB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“Shake” Test (Nothing in side pockets, everything else neatly stored and reasonably secured.)</w:t>
            </w:r>
          </w:p>
        </w:tc>
        <w:tc>
          <w:tcPr>
            <w:tcW w:w="2430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10 (All or zero)</w:t>
            </w:r>
          </w:p>
        </w:tc>
        <w:tc>
          <w:tcPr>
            <w:tcW w:w="118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DE079A" w:rsidRPr="00175FED" w:rsidTr="006C4711">
        <w:tc>
          <w:tcPr>
            <w:tcW w:w="5958" w:type="dxa"/>
          </w:tcPr>
          <w:p w:rsidR="00DE079A" w:rsidRPr="00175FED" w:rsidRDefault="00DE079A" w:rsidP="006C471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Homework written in planner each day of the week. If no homework given, write “study or review notes.”</w:t>
            </w:r>
          </w:p>
        </w:tc>
        <w:tc>
          <w:tcPr>
            <w:tcW w:w="2430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10 (All or zero)</w:t>
            </w:r>
          </w:p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118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DE079A" w:rsidRPr="00175FED" w:rsidTr="006C4711">
        <w:tc>
          <w:tcPr>
            <w:tcW w:w="5958" w:type="dxa"/>
          </w:tcPr>
          <w:p w:rsidR="00DE079A" w:rsidRPr="00175FED" w:rsidRDefault="00DE079A" w:rsidP="008312DB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Planner signed by parent</w:t>
            </w:r>
          </w:p>
        </w:tc>
        <w:tc>
          <w:tcPr>
            <w:tcW w:w="2430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10</w:t>
            </w:r>
            <w:r w:rsidRPr="00175FED">
              <w:rPr>
                <w:rFonts w:ascii="Tw Cen MT" w:hAnsi="Tw Cen MT"/>
                <w:sz w:val="24"/>
                <w:szCs w:val="24"/>
              </w:rPr>
              <w:t xml:space="preserve"> points</w:t>
            </w:r>
          </w:p>
        </w:tc>
        <w:tc>
          <w:tcPr>
            <w:tcW w:w="118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C13C9E" w:rsidRPr="00175FED" w:rsidTr="006C4711">
        <w:tc>
          <w:tcPr>
            <w:tcW w:w="5958" w:type="dxa"/>
          </w:tcPr>
          <w:p w:rsidR="00C13C9E" w:rsidRDefault="00C13C9E" w:rsidP="00C13C9E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Overall Binder Looks Neat and Organized</w:t>
            </w:r>
          </w:p>
        </w:tc>
        <w:tc>
          <w:tcPr>
            <w:tcW w:w="2430" w:type="dxa"/>
          </w:tcPr>
          <w:p w:rsidR="00C13C9E" w:rsidRDefault="00C13C9E" w:rsidP="00C13C9E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     (0-10 points)</w:t>
            </w:r>
          </w:p>
        </w:tc>
        <w:tc>
          <w:tcPr>
            <w:tcW w:w="1188" w:type="dxa"/>
          </w:tcPr>
          <w:p w:rsidR="00C13C9E" w:rsidRPr="00175FED" w:rsidRDefault="00C13C9E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C13C9E" w:rsidRPr="00175FED" w:rsidTr="006C4711">
        <w:tc>
          <w:tcPr>
            <w:tcW w:w="5958" w:type="dxa"/>
          </w:tcPr>
          <w:p w:rsidR="00C13C9E" w:rsidRDefault="00C13C9E" w:rsidP="00C13C9E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Backpack/Bag Check: No loose papers or materials that should be in binder. </w:t>
            </w:r>
          </w:p>
        </w:tc>
        <w:tc>
          <w:tcPr>
            <w:tcW w:w="2430" w:type="dxa"/>
          </w:tcPr>
          <w:p w:rsidR="00C13C9E" w:rsidRDefault="00C13C9E" w:rsidP="00C13C9E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 10 points (all or zero)</w:t>
            </w:r>
          </w:p>
        </w:tc>
        <w:tc>
          <w:tcPr>
            <w:tcW w:w="1188" w:type="dxa"/>
          </w:tcPr>
          <w:p w:rsidR="00C13C9E" w:rsidRPr="00175FED" w:rsidRDefault="00C13C9E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C13C9E" w:rsidRPr="00175FED" w:rsidTr="006C4711">
        <w:tc>
          <w:tcPr>
            <w:tcW w:w="5958" w:type="dxa"/>
          </w:tcPr>
          <w:p w:rsidR="00C13C9E" w:rsidRPr="00C13C9E" w:rsidRDefault="00C13C9E" w:rsidP="00C13C9E">
            <w:pPr>
              <w:spacing w:after="0" w:line="240" w:lineRule="auto"/>
              <w:rPr>
                <w:rFonts w:ascii="Tw Cen MT" w:hAnsi="Tw Cen MT"/>
                <w:b/>
                <w:sz w:val="24"/>
                <w:szCs w:val="24"/>
              </w:rPr>
            </w:pPr>
            <w:r w:rsidRPr="00C13C9E">
              <w:rPr>
                <w:rFonts w:ascii="Tw Cen MT" w:hAnsi="Tw Cen MT"/>
                <w:b/>
                <w:sz w:val="24"/>
                <w:szCs w:val="24"/>
              </w:rPr>
              <w:t>Total Points for Binder Organization (80 possible)</w:t>
            </w:r>
          </w:p>
        </w:tc>
        <w:tc>
          <w:tcPr>
            <w:tcW w:w="2430" w:type="dxa"/>
          </w:tcPr>
          <w:p w:rsidR="00C13C9E" w:rsidRPr="00C13C9E" w:rsidRDefault="00C13C9E" w:rsidP="00357CB5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  <w:tc>
          <w:tcPr>
            <w:tcW w:w="1188" w:type="dxa"/>
          </w:tcPr>
          <w:p w:rsidR="00C13C9E" w:rsidRPr="00C13C9E" w:rsidRDefault="00C13C9E" w:rsidP="006C471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326A12" w:rsidRPr="00175FED" w:rsidTr="006C4711">
        <w:tc>
          <w:tcPr>
            <w:tcW w:w="5958" w:type="dxa"/>
            <w:vMerge w:val="restart"/>
          </w:tcPr>
          <w:p w:rsidR="00326A12" w:rsidRPr="00175FED" w:rsidRDefault="00326A12" w:rsidP="00C13C9E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4</w:t>
            </w:r>
            <w:r w:rsidRPr="00175FED">
              <w:rPr>
                <w:rFonts w:ascii="Tw Cen MT" w:hAnsi="Tw Cen MT"/>
                <w:sz w:val="24"/>
                <w:szCs w:val="24"/>
              </w:rPr>
              <w:t xml:space="preserve"> pages o</w:t>
            </w:r>
            <w:r>
              <w:rPr>
                <w:rFonts w:ascii="Tw Cen MT" w:hAnsi="Tw Cen MT"/>
                <w:sz w:val="24"/>
                <w:szCs w:val="24"/>
              </w:rPr>
              <w:t xml:space="preserve">f notes in Cornell Note format. </w:t>
            </w:r>
          </w:p>
          <w:p w:rsidR="00326A12" w:rsidRPr="00175FED" w:rsidRDefault="00326A12" w:rsidP="006C471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  <w:r w:rsidRPr="00175FED">
              <w:rPr>
                <w:rFonts w:ascii="Tw Cen MT" w:hAnsi="Tw Cen MT"/>
                <w:sz w:val="24"/>
                <w:szCs w:val="24"/>
              </w:rPr>
              <w:t>Notes include name, date, period, topic, objective and</w:t>
            </w:r>
            <w:r>
              <w:rPr>
                <w:rFonts w:ascii="Tw Cen MT" w:hAnsi="Tw Cen MT"/>
                <w:sz w:val="24"/>
                <w:szCs w:val="24"/>
              </w:rPr>
              <w:t>/or</w:t>
            </w:r>
            <w:r w:rsidRPr="00175FED">
              <w:rPr>
                <w:rFonts w:ascii="Tw Cen MT" w:hAnsi="Tw Cen MT"/>
                <w:sz w:val="24"/>
                <w:szCs w:val="24"/>
              </w:rPr>
              <w:t xml:space="preserve"> essential question in correct locations at the top of the page Notes </w:t>
            </w:r>
            <w:r>
              <w:rPr>
                <w:rFonts w:ascii="Tw Cen MT" w:hAnsi="Tw Cen MT"/>
                <w:sz w:val="24"/>
                <w:szCs w:val="24"/>
              </w:rPr>
              <w:t>include revisions, questions on left and summary.</w:t>
            </w:r>
            <w:r w:rsidRPr="00175FED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326A12" w:rsidRPr="00175FED" w:rsidRDefault="00326A12" w:rsidP="006C4711">
            <w:pPr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2430" w:type="dxa"/>
            <w:vMerge w:val="restart"/>
          </w:tcPr>
          <w:p w:rsidR="00326A12" w:rsidRPr="00175FED" w:rsidRDefault="00326A12" w:rsidP="00326A12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80 </w:t>
            </w:r>
            <w:r w:rsidRPr="00175FED">
              <w:rPr>
                <w:rFonts w:ascii="Tw Cen MT" w:hAnsi="Tw Cen MT"/>
                <w:sz w:val="24"/>
                <w:szCs w:val="24"/>
              </w:rPr>
              <w:t>(</w:t>
            </w:r>
            <w:r>
              <w:rPr>
                <w:rFonts w:ascii="Tw Cen MT" w:hAnsi="Tw Cen MT"/>
                <w:sz w:val="24"/>
                <w:szCs w:val="24"/>
              </w:rPr>
              <w:t>M</w:t>
            </w:r>
            <w:r w:rsidRPr="00175FED">
              <w:rPr>
                <w:rFonts w:ascii="Tw Cen MT" w:hAnsi="Tw Cen MT"/>
                <w:sz w:val="24"/>
                <w:szCs w:val="24"/>
              </w:rPr>
              <w:t xml:space="preserve">inus </w:t>
            </w:r>
            <w:r>
              <w:rPr>
                <w:rFonts w:ascii="Tw Cen MT" w:hAnsi="Tw Cen MT"/>
                <w:sz w:val="24"/>
                <w:szCs w:val="24"/>
              </w:rPr>
              <w:t>20</w:t>
            </w:r>
            <w:r w:rsidRPr="00175FED">
              <w:rPr>
                <w:rFonts w:ascii="Tw Cen MT" w:hAnsi="Tw Cen MT"/>
                <w:sz w:val="24"/>
                <w:szCs w:val="24"/>
              </w:rPr>
              <w:t xml:space="preserve"> pts. per missing page</w:t>
            </w:r>
            <w:r>
              <w:rPr>
                <w:rFonts w:ascii="Tw Cen MT" w:hAnsi="Tw Cen MT"/>
                <w:sz w:val="24"/>
                <w:szCs w:val="24"/>
              </w:rPr>
              <w:t>, or if page is missing any of the elements.)</w:t>
            </w:r>
          </w:p>
        </w:tc>
        <w:tc>
          <w:tcPr>
            <w:tcW w:w="1188" w:type="dxa"/>
          </w:tcPr>
          <w:p w:rsidR="00326A12" w:rsidRPr="00175FED" w:rsidRDefault="00326A12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326A12" w:rsidRPr="00175FED" w:rsidTr="006C4711">
        <w:tc>
          <w:tcPr>
            <w:tcW w:w="5958" w:type="dxa"/>
            <w:vMerge/>
          </w:tcPr>
          <w:p w:rsidR="00326A12" w:rsidRPr="00175FED" w:rsidRDefault="00326A12" w:rsidP="006C4711">
            <w:pPr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326A12" w:rsidRPr="00175FED" w:rsidRDefault="00326A12" w:rsidP="00357CB5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1188" w:type="dxa"/>
          </w:tcPr>
          <w:p w:rsidR="00326A12" w:rsidRPr="00175FED" w:rsidRDefault="00326A12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326A12" w:rsidRPr="00175FED" w:rsidTr="006C4711">
        <w:tc>
          <w:tcPr>
            <w:tcW w:w="5958" w:type="dxa"/>
            <w:vMerge/>
          </w:tcPr>
          <w:p w:rsidR="00326A12" w:rsidRPr="00175FED" w:rsidRDefault="00326A12" w:rsidP="006C4711">
            <w:pPr>
              <w:spacing w:after="0" w:line="240" w:lineRule="auto"/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2430" w:type="dxa"/>
            <w:vMerge/>
          </w:tcPr>
          <w:p w:rsidR="00326A12" w:rsidRPr="00175FED" w:rsidRDefault="00326A12" w:rsidP="00357CB5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1188" w:type="dxa"/>
          </w:tcPr>
          <w:p w:rsidR="00326A12" w:rsidRPr="00175FED" w:rsidRDefault="00326A12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DE079A" w:rsidRPr="00175FED" w:rsidTr="006C4711">
        <w:tc>
          <w:tcPr>
            <w:tcW w:w="595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175FED">
              <w:rPr>
                <w:rFonts w:ascii="Tw Cen MT" w:hAnsi="Tw Cen MT"/>
                <w:b/>
                <w:sz w:val="24"/>
                <w:szCs w:val="24"/>
              </w:rPr>
              <w:t>TOTAL</w:t>
            </w:r>
          </w:p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2430" w:type="dxa"/>
          </w:tcPr>
          <w:p w:rsidR="00DE079A" w:rsidRPr="00175FED" w:rsidRDefault="00326A12" w:rsidP="00357CB5">
            <w:pPr>
              <w:spacing w:after="0" w:line="240" w:lineRule="auto"/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160</w:t>
            </w:r>
          </w:p>
        </w:tc>
        <w:tc>
          <w:tcPr>
            <w:tcW w:w="1188" w:type="dxa"/>
          </w:tcPr>
          <w:p w:rsidR="00DE079A" w:rsidRPr="00175FED" w:rsidRDefault="00DE079A" w:rsidP="006C4711">
            <w:pPr>
              <w:spacing w:after="0" w:line="240" w:lineRule="auto"/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</w:tbl>
    <w:p w:rsidR="00DE079A" w:rsidRPr="00175FED" w:rsidRDefault="00DE079A" w:rsidP="00916C47">
      <w:pPr>
        <w:rPr>
          <w:rFonts w:ascii="Tw Cen MT" w:hAnsi="Tw Cen MT"/>
          <w:b/>
          <w:sz w:val="24"/>
          <w:szCs w:val="24"/>
        </w:rPr>
      </w:pPr>
    </w:p>
    <w:p w:rsidR="00DE079A" w:rsidRPr="00175FED" w:rsidRDefault="00DE079A" w:rsidP="00916C47">
      <w:pPr>
        <w:rPr>
          <w:rFonts w:ascii="Tw Cen MT" w:hAnsi="Tw Cen MT"/>
          <w:sz w:val="24"/>
          <w:szCs w:val="24"/>
        </w:rPr>
      </w:pPr>
      <w:r w:rsidRPr="00175FED">
        <w:rPr>
          <w:rFonts w:ascii="Tw Cen MT" w:hAnsi="Tw Cen MT"/>
          <w:b/>
          <w:sz w:val="24"/>
          <w:szCs w:val="24"/>
        </w:rPr>
        <w:t>My AVID binder was checked by</w:t>
      </w:r>
      <w:r w:rsidRPr="00175FED">
        <w:rPr>
          <w:rFonts w:ascii="Tw Cen MT" w:hAnsi="Tw Cen MT"/>
          <w:sz w:val="24"/>
          <w:szCs w:val="24"/>
        </w:rPr>
        <w:t xml:space="preserve"> ____________________________________________</w:t>
      </w:r>
    </w:p>
    <w:p w:rsidR="001A675D" w:rsidRDefault="00DE079A" w:rsidP="00916C47">
      <w:pPr>
        <w:rPr>
          <w:rFonts w:ascii="Tw Cen MT" w:hAnsi="Tw Cen MT"/>
          <w:sz w:val="24"/>
          <w:szCs w:val="24"/>
        </w:rPr>
      </w:pPr>
      <w:r w:rsidRPr="00175FED">
        <w:rPr>
          <w:rFonts w:ascii="Tw Cen MT" w:hAnsi="Tw Cen MT"/>
          <w:b/>
          <w:sz w:val="24"/>
          <w:szCs w:val="24"/>
        </w:rPr>
        <w:t>Reflection:</w:t>
      </w:r>
      <w:r w:rsidRPr="00175FED">
        <w:rPr>
          <w:rFonts w:ascii="Tw Cen MT" w:hAnsi="Tw Cen MT"/>
          <w:sz w:val="24"/>
          <w:szCs w:val="24"/>
        </w:rPr>
        <w:t xml:space="preserve">  </w:t>
      </w:r>
      <w:r>
        <w:rPr>
          <w:rFonts w:ascii="Tw Cen MT" w:hAnsi="Tw Cen MT"/>
          <w:sz w:val="24"/>
          <w:szCs w:val="24"/>
        </w:rPr>
        <w:t xml:space="preserve">  </w:t>
      </w:r>
    </w:p>
    <w:p w:rsidR="001A675D" w:rsidRDefault="001A675D" w:rsidP="00916C47">
      <w:pPr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What did you focus on doing well for this binder check? </w:t>
      </w:r>
    </w:p>
    <w:p w:rsidR="001A675D" w:rsidRDefault="001A675D" w:rsidP="00916C47">
      <w:pPr>
        <w:rPr>
          <w:rFonts w:ascii="Tw Cen MT" w:hAnsi="Tw Cen MT"/>
          <w:sz w:val="24"/>
          <w:szCs w:val="24"/>
        </w:rPr>
      </w:pPr>
    </w:p>
    <w:p w:rsidR="001A675D" w:rsidRDefault="001A675D" w:rsidP="00916C47">
      <w:pPr>
        <w:rPr>
          <w:rFonts w:ascii="Tw Cen MT" w:hAnsi="Tw Cen MT"/>
          <w:sz w:val="24"/>
          <w:szCs w:val="24"/>
        </w:rPr>
      </w:pPr>
    </w:p>
    <w:p w:rsidR="001A675D" w:rsidRDefault="001A675D" w:rsidP="00916C47">
      <w:pPr>
        <w:rPr>
          <w:rFonts w:ascii="Tw Cen MT" w:hAnsi="Tw Cen MT"/>
          <w:sz w:val="24"/>
          <w:szCs w:val="24"/>
        </w:rPr>
      </w:pPr>
      <w:r>
        <w:rPr>
          <w:rFonts w:ascii="Tw Cen MT" w:hAnsi="Tw Cen MT"/>
          <w:sz w:val="24"/>
          <w:szCs w:val="24"/>
        </w:rPr>
        <w:t xml:space="preserve">What do you need to focus on next week? </w:t>
      </w:r>
    </w:p>
    <w:p w:rsidR="001A675D" w:rsidRDefault="001A675D" w:rsidP="00916C47">
      <w:pPr>
        <w:rPr>
          <w:rFonts w:ascii="Tw Cen MT" w:hAnsi="Tw Cen MT"/>
          <w:sz w:val="24"/>
          <w:szCs w:val="24"/>
        </w:rPr>
      </w:pPr>
    </w:p>
    <w:p w:rsidR="001A675D" w:rsidRDefault="001A675D" w:rsidP="00916C47">
      <w:pPr>
        <w:rPr>
          <w:rFonts w:ascii="Tw Cen MT" w:hAnsi="Tw Cen MT"/>
          <w:sz w:val="24"/>
          <w:szCs w:val="24"/>
        </w:rPr>
      </w:pPr>
    </w:p>
    <w:p w:rsidR="001A675D" w:rsidRDefault="001A675D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  <w:r>
        <w:rPr>
          <w:rFonts w:ascii="Tw Cen MT" w:hAnsi="Tw Cen MT"/>
          <w:b/>
          <w:sz w:val="24"/>
          <w:szCs w:val="24"/>
        </w:rPr>
        <w:t xml:space="preserve">Reflection must be completed satisfactorily or binder check grade will not be recorded. </w:t>
      </w: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Default="00DE079A" w:rsidP="00916C47">
      <w:pPr>
        <w:rPr>
          <w:rFonts w:ascii="Tw Cen MT" w:hAnsi="Tw Cen MT"/>
          <w:sz w:val="24"/>
          <w:szCs w:val="24"/>
        </w:rPr>
      </w:pPr>
    </w:p>
    <w:p w:rsidR="00DE079A" w:rsidRPr="00175FED" w:rsidRDefault="00DE079A" w:rsidP="00916C47">
      <w:pPr>
        <w:rPr>
          <w:rFonts w:ascii="Tw Cen MT" w:hAnsi="Tw Cen MT"/>
          <w:sz w:val="24"/>
          <w:szCs w:val="24"/>
        </w:rPr>
      </w:pPr>
    </w:p>
    <w:p w:rsidR="00DE079A" w:rsidRPr="00175FED" w:rsidRDefault="00DE079A" w:rsidP="00916C47">
      <w:pPr>
        <w:rPr>
          <w:rFonts w:ascii="Tw Cen MT" w:hAnsi="Tw Cen MT"/>
          <w:sz w:val="24"/>
          <w:szCs w:val="24"/>
        </w:rPr>
      </w:pPr>
    </w:p>
    <w:p w:rsidR="00DE079A" w:rsidRPr="00175FED" w:rsidRDefault="00DE079A" w:rsidP="00916C47">
      <w:pPr>
        <w:rPr>
          <w:rFonts w:ascii="Tw Cen MT" w:hAnsi="Tw Cen MT"/>
          <w:sz w:val="24"/>
          <w:szCs w:val="24"/>
        </w:rPr>
      </w:pPr>
    </w:p>
    <w:sectPr w:rsidR="00DE079A" w:rsidRPr="00175FED" w:rsidSect="00175FED">
      <w:headerReference w:type="default" r:id="rId6"/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12E" w:rsidRDefault="0038512E" w:rsidP="00A74810">
      <w:pPr>
        <w:spacing w:after="0" w:line="240" w:lineRule="auto"/>
      </w:pPr>
      <w:r>
        <w:separator/>
      </w:r>
    </w:p>
  </w:endnote>
  <w:endnote w:type="continuationSeparator" w:id="1">
    <w:p w:rsidR="0038512E" w:rsidRDefault="0038512E" w:rsidP="00A74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12E" w:rsidRDefault="0038512E" w:rsidP="00A74810">
      <w:pPr>
        <w:spacing w:after="0" w:line="240" w:lineRule="auto"/>
      </w:pPr>
      <w:r>
        <w:separator/>
      </w:r>
    </w:p>
  </w:footnote>
  <w:footnote w:type="continuationSeparator" w:id="1">
    <w:p w:rsidR="0038512E" w:rsidRDefault="0038512E" w:rsidP="00A74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79A" w:rsidRDefault="00DE079A">
    <w:pPr>
      <w:pStyle w:val="Header"/>
    </w:pPr>
    <w:r>
      <w:t>NAME ________________________________________  DATE  _______________  PERIOD ________</w:t>
    </w:r>
  </w:p>
  <w:p w:rsidR="00DE079A" w:rsidRDefault="00DE07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810"/>
    <w:rsid w:val="00020307"/>
    <w:rsid w:val="00025A79"/>
    <w:rsid w:val="00051851"/>
    <w:rsid w:val="000D5B4E"/>
    <w:rsid w:val="0011654B"/>
    <w:rsid w:val="00175FED"/>
    <w:rsid w:val="00177F7F"/>
    <w:rsid w:val="001A675D"/>
    <w:rsid w:val="001B4292"/>
    <w:rsid w:val="001E41B8"/>
    <w:rsid w:val="00217B41"/>
    <w:rsid w:val="002722A8"/>
    <w:rsid w:val="0027391E"/>
    <w:rsid w:val="002D6700"/>
    <w:rsid w:val="002D6B32"/>
    <w:rsid w:val="002F1C85"/>
    <w:rsid w:val="00313DBC"/>
    <w:rsid w:val="003241D2"/>
    <w:rsid w:val="00326A12"/>
    <w:rsid w:val="00352891"/>
    <w:rsid w:val="00357CB5"/>
    <w:rsid w:val="00363161"/>
    <w:rsid w:val="00384BCA"/>
    <w:rsid w:val="0038512E"/>
    <w:rsid w:val="003E38E3"/>
    <w:rsid w:val="003F04D2"/>
    <w:rsid w:val="00440A94"/>
    <w:rsid w:val="0045413E"/>
    <w:rsid w:val="00462868"/>
    <w:rsid w:val="004B30D3"/>
    <w:rsid w:val="004E64DB"/>
    <w:rsid w:val="00507A43"/>
    <w:rsid w:val="0053414F"/>
    <w:rsid w:val="00565586"/>
    <w:rsid w:val="00565915"/>
    <w:rsid w:val="005C237F"/>
    <w:rsid w:val="005D0A88"/>
    <w:rsid w:val="005D6223"/>
    <w:rsid w:val="00605626"/>
    <w:rsid w:val="00641B32"/>
    <w:rsid w:val="006C4711"/>
    <w:rsid w:val="006F4CDA"/>
    <w:rsid w:val="006F51C2"/>
    <w:rsid w:val="00703ACE"/>
    <w:rsid w:val="007150C3"/>
    <w:rsid w:val="00797F42"/>
    <w:rsid w:val="007E644E"/>
    <w:rsid w:val="007F46F7"/>
    <w:rsid w:val="008312DB"/>
    <w:rsid w:val="00872579"/>
    <w:rsid w:val="00892160"/>
    <w:rsid w:val="00896072"/>
    <w:rsid w:val="008B5250"/>
    <w:rsid w:val="008B60B2"/>
    <w:rsid w:val="008D6DF6"/>
    <w:rsid w:val="00912F2C"/>
    <w:rsid w:val="00916C47"/>
    <w:rsid w:val="009515D1"/>
    <w:rsid w:val="00951681"/>
    <w:rsid w:val="00960FCB"/>
    <w:rsid w:val="00965E3C"/>
    <w:rsid w:val="009859AD"/>
    <w:rsid w:val="009A4489"/>
    <w:rsid w:val="009D7B61"/>
    <w:rsid w:val="00A25B32"/>
    <w:rsid w:val="00A74810"/>
    <w:rsid w:val="00A8318F"/>
    <w:rsid w:val="00AA6597"/>
    <w:rsid w:val="00AC7665"/>
    <w:rsid w:val="00B02797"/>
    <w:rsid w:val="00B171C6"/>
    <w:rsid w:val="00B54FBF"/>
    <w:rsid w:val="00B6367E"/>
    <w:rsid w:val="00B83C36"/>
    <w:rsid w:val="00BD7EFF"/>
    <w:rsid w:val="00BE1DAB"/>
    <w:rsid w:val="00C13C9E"/>
    <w:rsid w:val="00C14B0F"/>
    <w:rsid w:val="00C337A7"/>
    <w:rsid w:val="00C81277"/>
    <w:rsid w:val="00D21968"/>
    <w:rsid w:val="00D75707"/>
    <w:rsid w:val="00DA37D8"/>
    <w:rsid w:val="00DC69F3"/>
    <w:rsid w:val="00DD1AF2"/>
    <w:rsid w:val="00DE079A"/>
    <w:rsid w:val="00E003C2"/>
    <w:rsid w:val="00E0752D"/>
    <w:rsid w:val="00EF7334"/>
    <w:rsid w:val="00F100CD"/>
    <w:rsid w:val="00F303CC"/>
    <w:rsid w:val="00F316D5"/>
    <w:rsid w:val="00F5752C"/>
    <w:rsid w:val="00F83FFC"/>
    <w:rsid w:val="00F8743D"/>
    <w:rsid w:val="00FB7D10"/>
    <w:rsid w:val="00FD2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44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74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7481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74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481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74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81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748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99"/>
    <w:rsid w:val="00916C47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AVID BINDER CHECK # _______   dates to check ______________________</vt:lpstr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AVID BINDER CHECK # _______   dates to check ______________________</dc:title>
  <dc:subject/>
  <dc:creator>TerrieSegal</dc:creator>
  <cp:keywords/>
  <dc:description/>
  <cp:lastModifiedBy>sullivan.amy</cp:lastModifiedBy>
  <cp:revision>4</cp:revision>
  <cp:lastPrinted>2012-02-13T13:31:00Z</cp:lastPrinted>
  <dcterms:created xsi:type="dcterms:W3CDTF">2012-02-13T13:30:00Z</dcterms:created>
  <dcterms:modified xsi:type="dcterms:W3CDTF">2012-02-13T13:34:00Z</dcterms:modified>
</cp:coreProperties>
</file>